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E2" w:rsidRPr="008D2A9C" w:rsidRDefault="00141575" w:rsidP="00A404B7">
      <w:pPr>
        <w:spacing w:after="0"/>
        <w:rPr>
          <w:b/>
        </w:rPr>
      </w:pPr>
      <w:r w:rsidRPr="008D2A9C">
        <w:rPr>
          <w:b/>
        </w:rPr>
        <w:t>I. VĂN BẢN:</w:t>
      </w:r>
    </w:p>
    <w:p w:rsidR="00141575" w:rsidRDefault="00141575" w:rsidP="00A404B7">
      <w:pPr>
        <w:spacing w:after="0"/>
      </w:pPr>
      <w:r w:rsidRPr="008D2A9C">
        <w:rPr>
          <w:b/>
        </w:rPr>
        <w:t>Câu 1</w:t>
      </w:r>
      <w:r>
        <w:t>: Em hãy nêu nội dung của những câu tục ngữ sau?</w:t>
      </w:r>
    </w:p>
    <w:p w:rsidR="00141575" w:rsidRDefault="00141575" w:rsidP="00A404B7">
      <w:pPr>
        <w:spacing w:after="0"/>
      </w:pPr>
      <w:r>
        <w:t>a. Tháng bảy kiến b</w:t>
      </w:r>
      <w:bookmarkStart w:id="0" w:name="_GoBack"/>
      <w:bookmarkEnd w:id="0"/>
      <w:r>
        <w:t>ò, chỉ lo lại lụt.</w:t>
      </w:r>
    </w:p>
    <w:p w:rsidR="00141575" w:rsidRDefault="00141575" w:rsidP="00A404B7">
      <w:pPr>
        <w:spacing w:after="0"/>
      </w:pPr>
      <w:r>
        <w:t>b. Nhất nước, nhì phân, tam cần, tứ giống.</w:t>
      </w:r>
    </w:p>
    <w:p w:rsidR="00141575" w:rsidRDefault="00141575" w:rsidP="00A404B7">
      <w:pPr>
        <w:spacing w:after="0"/>
      </w:pPr>
      <w:r>
        <w:t>c. Học ăn, học nói, học gói, học mở.</w:t>
      </w:r>
    </w:p>
    <w:p w:rsidR="00141575" w:rsidRDefault="00141575" w:rsidP="00A404B7">
      <w:pPr>
        <w:spacing w:after="0"/>
      </w:pPr>
      <w:r>
        <w:t>d. Học thầy không tày học bạn.</w:t>
      </w:r>
    </w:p>
    <w:p w:rsidR="008D2A9C" w:rsidRDefault="008D2A9C" w:rsidP="00A404B7">
      <w:pPr>
        <w:spacing w:after="0"/>
        <w:rPr>
          <w:b/>
        </w:rPr>
      </w:pPr>
      <w:r w:rsidRPr="008D2A9C">
        <w:rPr>
          <w:b/>
        </w:rPr>
        <w:t>Câu 2.</w:t>
      </w:r>
    </w:p>
    <w:p w:rsidR="00B961BC" w:rsidRDefault="00B961BC" w:rsidP="00A404B7">
      <w:pPr>
        <w:spacing w:after="0"/>
        <w:jc w:val="both"/>
        <w:rPr>
          <w:sz w:val="28"/>
          <w:szCs w:val="28"/>
        </w:rPr>
      </w:pPr>
      <w:r>
        <w:rPr>
          <w:sz w:val="28"/>
          <w:szCs w:val="28"/>
        </w:rPr>
        <w:t>Cho ngữ liệu sau:</w:t>
      </w:r>
    </w:p>
    <w:p w:rsidR="00B961BC" w:rsidRDefault="00B961BC" w:rsidP="00A404B7">
      <w:pPr>
        <w:spacing w:after="0"/>
        <w:jc w:val="both"/>
        <w:rPr>
          <w:sz w:val="28"/>
          <w:szCs w:val="28"/>
        </w:rPr>
      </w:pPr>
      <w:r>
        <w:rPr>
          <w:sz w:val="28"/>
          <w:szCs w:val="28"/>
        </w:rPr>
        <w:t xml:space="preserve">        “Tinh thần yêu nước cũng như các thứ của quý. Có khi được trưng bày trong tủ kính, tronh bình pha lê, rõ ràng dễ thấy. Nhưng cũng có khi cất giấu kín đáo trong rương, trong hòm.”</w:t>
      </w:r>
    </w:p>
    <w:p w:rsidR="00B961BC" w:rsidRDefault="00B961BC" w:rsidP="00A404B7">
      <w:pPr>
        <w:spacing w:after="0"/>
        <w:jc w:val="right"/>
        <w:rPr>
          <w:b/>
          <w:sz w:val="28"/>
          <w:szCs w:val="28"/>
        </w:rPr>
      </w:pPr>
      <w:r w:rsidRPr="00C700BC">
        <w:rPr>
          <w:b/>
          <w:sz w:val="28"/>
          <w:szCs w:val="28"/>
        </w:rPr>
        <w:t>(SGK Ngữ văn lớp 7, tập 1)</w:t>
      </w:r>
    </w:p>
    <w:p w:rsidR="00B961BC" w:rsidRPr="009824AA" w:rsidRDefault="00B961BC" w:rsidP="00A404B7">
      <w:pPr>
        <w:spacing w:after="0"/>
        <w:rPr>
          <w:sz w:val="28"/>
          <w:szCs w:val="28"/>
        </w:rPr>
      </w:pPr>
      <w:r w:rsidRPr="009824AA">
        <w:rPr>
          <w:sz w:val="28"/>
          <w:szCs w:val="28"/>
        </w:rPr>
        <w:t xml:space="preserve">        a. Ngữ liệu trên được trích từ văn bản nào?</w:t>
      </w:r>
    </w:p>
    <w:p w:rsidR="00B961BC" w:rsidRPr="009824AA" w:rsidRDefault="00B961BC" w:rsidP="00A404B7">
      <w:pPr>
        <w:spacing w:after="0"/>
        <w:rPr>
          <w:sz w:val="28"/>
          <w:szCs w:val="28"/>
        </w:rPr>
      </w:pPr>
      <w:r w:rsidRPr="009824AA">
        <w:rPr>
          <w:sz w:val="28"/>
          <w:szCs w:val="28"/>
        </w:rPr>
        <w:t xml:space="preserve">        b. Văn bản vừa tìm được tác giả là ai?</w:t>
      </w:r>
    </w:p>
    <w:p w:rsidR="00B961BC" w:rsidRPr="009824AA" w:rsidRDefault="00B961BC" w:rsidP="00A404B7">
      <w:pPr>
        <w:spacing w:after="0"/>
        <w:rPr>
          <w:sz w:val="28"/>
          <w:szCs w:val="28"/>
        </w:rPr>
      </w:pPr>
      <w:r w:rsidRPr="009824AA">
        <w:rPr>
          <w:sz w:val="28"/>
          <w:szCs w:val="28"/>
        </w:rPr>
        <w:t xml:space="preserve">        c. Ngữ liệu trên có nội dung là gì?</w:t>
      </w:r>
    </w:p>
    <w:p w:rsidR="00B961BC" w:rsidRDefault="00B961BC" w:rsidP="00A404B7">
      <w:pPr>
        <w:spacing w:after="0"/>
        <w:rPr>
          <w:b/>
        </w:rPr>
      </w:pPr>
      <w:r>
        <w:rPr>
          <w:b/>
        </w:rPr>
        <w:t>II. Tiếng Việt:</w:t>
      </w:r>
    </w:p>
    <w:p w:rsidR="00B961BC" w:rsidRDefault="00B961BC" w:rsidP="00A404B7">
      <w:pPr>
        <w:spacing w:after="0"/>
        <w:rPr>
          <w:b/>
        </w:rPr>
      </w:pPr>
      <w:r>
        <w:rPr>
          <w:b/>
        </w:rPr>
        <w:t xml:space="preserve">Câu 1: </w:t>
      </w:r>
    </w:p>
    <w:p w:rsidR="00B961BC" w:rsidRDefault="00B961BC" w:rsidP="00A404B7">
      <w:pPr>
        <w:spacing w:after="0"/>
        <w:jc w:val="both"/>
        <w:rPr>
          <w:sz w:val="28"/>
          <w:szCs w:val="28"/>
        </w:rPr>
      </w:pPr>
      <w:r>
        <w:rPr>
          <w:sz w:val="28"/>
          <w:szCs w:val="28"/>
        </w:rPr>
        <w:t xml:space="preserve">Trong các tục ngữ sau, câu nào là rút gọn? </w:t>
      </w:r>
    </w:p>
    <w:p w:rsidR="00B961BC" w:rsidRDefault="00B961BC" w:rsidP="00A404B7">
      <w:pPr>
        <w:spacing w:after="0"/>
        <w:jc w:val="both"/>
        <w:rPr>
          <w:sz w:val="28"/>
          <w:szCs w:val="28"/>
        </w:rPr>
      </w:pPr>
      <w:r>
        <w:rPr>
          <w:sz w:val="28"/>
          <w:szCs w:val="28"/>
        </w:rPr>
        <w:t xml:space="preserve">        a. Người ta là hoa đất.</w:t>
      </w:r>
    </w:p>
    <w:p w:rsidR="00B961BC" w:rsidRDefault="00B961BC" w:rsidP="00A404B7">
      <w:pPr>
        <w:spacing w:after="0"/>
        <w:jc w:val="both"/>
        <w:rPr>
          <w:sz w:val="28"/>
          <w:szCs w:val="28"/>
        </w:rPr>
      </w:pPr>
      <w:r>
        <w:rPr>
          <w:sz w:val="28"/>
          <w:szCs w:val="28"/>
        </w:rPr>
        <w:t xml:space="preserve">        b. Ăn quả nhớ kẻ trồng cây.</w:t>
      </w:r>
    </w:p>
    <w:p w:rsidR="00B961BC" w:rsidRDefault="00B961BC" w:rsidP="00A404B7">
      <w:pPr>
        <w:spacing w:after="0"/>
        <w:jc w:val="both"/>
        <w:rPr>
          <w:sz w:val="28"/>
          <w:szCs w:val="28"/>
        </w:rPr>
      </w:pPr>
      <w:r>
        <w:rPr>
          <w:sz w:val="28"/>
          <w:szCs w:val="28"/>
        </w:rPr>
        <w:t xml:space="preserve">        c. Học ăn, học nói, học gói, học mở.</w:t>
      </w:r>
    </w:p>
    <w:p w:rsidR="00B961BC" w:rsidRDefault="00B961BC" w:rsidP="00A404B7">
      <w:pPr>
        <w:spacing w:after="0"/>
        <w:jc w:val="both"/>
        <w:rPr>
          <w:sz w:val="28"/>
          <w:szCs w:val="28"/>
        </w:rPr>
      </w:pPr>
      <w:r>
        <w:rPr>
          <w:sz w:val="28"/>
          <w:szCs w:val="28"/>
        </w:rPr>
        <w:t xml:space="preserve">        d. Tấc đất tấc vàng.</w:t>
      </w:r>
    </w:p>
    <w:p w:rsidR="00B961BC" w:rsidRDefault="00B961BC" w:rsidP="00A404B7">
      <w:pPr>
        <w:spacing w:after="0"/>
        <w:jc w:val="both"/>
        <w:rPr>
          <w:sz w:val="28"/>
          <w:szCs w:val="28"/>
        </w:rPr>
      </w:pPr>
      <w:r>
        <w:rPr>
          <w:sz w:val="28"/>
          <w:szCs w:val="28"/>
        </w:rPr>
        <w:t xml:space="preserve">        e. Nuôi lợn ăn cơm nằm, nuôi tằm ăn cơm đứng.  </w:t>
      </w:r>
    </w:p>
    <w:p w:rsidR="004E60C9" w:rsidRDefault="004E60C9" w:rsidP="00A404B7">
      <w:pPr>
        <w:spacing w:after="0"/>
        <w:jc w:val="both"/>
        <w:rPr>
          <w:sz w:val="28"/>
          <w:szCs w:val="28"/>
        </w:rPr>
      </w:pPr>
      <w:r>
        <w:rPr>
          <w:b/>
          <w:sz w:val="28"/>
          <w:szCs w:val="28"/>
        </w:rPr>
        <w:t>Câu 2</w:t>
      </w:r>
      <w:r w:rsidRPr="00BC2C17">
        <w:rPr>
          <w:b/>
          <w:sz w:val="28"/>
          <w:szCs w:val="28"/>
        </w:rPr>
        <w:t>.</w:t>
      </w:r>
      <w:r w:rsidRPr="00BC2C17">
        <w:rPr>
          <w:sz w:val="28"/>
          <w:szCs w:val="28"/>
        </w:rPr>
        <w:t xml:space="preserve"> </w:t>
      </w:r>
    </w:p>
    <w:p w:rsidR="004E60C9" w:rsidRDefault="004E60C9" w:rsidP="00A404B7">
      <w:pPr>
        <w:spacing w:after="0"/>
        <w:jc w:val="both"/>
        <w:rPr>
          <w:sz w:val="28"/>
          <w:szCs w:val="28"/>
        </w:rPr>
      </w:pPr>
      <w:r>
        <w:rPr>
          <w:sz w:val="28"/>
          <w:szCs w:val="28"/>
        </w:rPr>
        <w:t xml:space="preserve">       Tìm những câu đặc biệt và cho biết tác dụng?</w:t>
      </w:r>
    </w:p>
    <w:p w:rsidR="004E60C9" w:rsidRDefault="004E60C9" w:rsidP="00A404B7">
      <w:pPr>
        <w:spacing w:after="0"/>
        <w:jc w:val="both"/>
        <w:rPr>
          <w:sz w:val="28"/>
          <w:szCs w:val="28"/>
        </w:rPr>
      </w:pPr>
      <w:r>
        <w:rPr>
          <w:sz w:val="28"/>
          <w:szCs w:val="28"/>
        </w:rPr>
        <w:t xml:space="preserve">        a. Sóng ầm ầm đập vào những tảng đá lớn ven bờ. Gió biển thổi lồng lộng. Ngoài kia là ánh đèn sáng rọi của một con tàu. Một hồi còi.</w:t>
      </w:r>
    </w:p>
    <w:p w:rsidR="004E60C9" w:rsidRDefault="004E60C9" w:rsidP="00A404B7">
      <w:pPr>
        <w:spacing w:after="0"/>
        <w:jc w:val="both"/>
        <w:rPr>
          <w:sz w:val="28"/>
          <w:szCs w:val="28"/>
        </w:rPr>
      </w:pPr>
      <w:r>
        <w:rPr>
          <w:sz w:val="28"/>
          <w:szCs w:val="28"/>
        </w:rPr>
        <w:t xml:space="preserve">       b.  </w:t>
      </w:r>
    </w:p>
    <w:p w:rsidR="004E60C9" w:rsidRDefault="004E60C9" w:rsidP="00A404B7">
      <w:pPr>
        <w:spacing w:after="0"/>
        <w:jc w:val="both"/>
        <w:rPr>
          <w:sz w:val="28"/>
          <w:szCs w:val="28"/>
        </w:rPr>
      </w:pPr>
      <w:r>
        <w:rPr>
          <w:sz w:val="28"/>
          <w:szCs w:val="28"/>
        </w:rPr>
        <w:t xml:space="preserve">       - Lá ơi! Hãy kể chuyện cuộc đời bạn cho tôi nghe đi!</w:t>
      </w:r>
    </w:p>
    <w:p w:rsidR="004E60C9" w:rsidRDefault="004E60C9" w:rsidP="00A404B7">
      <w:pPr>
        <w:spacing w:after="0"/>
        <w:jc w:val="both"/>
        <w:rPr>
          <w:sz w:val="28"/>
          <w:szCs w:val="28"/>
        </w:rPr>
      </w:pPr>
      <w:r>
        <w:rPr>
          <w:sz w:val="28"/>
          <w:szCs w:val="28"/>
        </w:rPr>
        <w:t xml:space="preserve">       - Bình thường lắm, chẳng có gì đáng kể đâu.</w:t>
      </w:r>
    </w:p>
    <w:p w:rsidR="00164B71" w:rsidRDefault="00164B71" w:rsidP="00A404B7">
      <w:pPr>
        <w:spacing w:after="0"/>
        <w:jc w:val="both"/>
        <w:rPr>
          <w:b/>
          <w:sz w:val="28"/>
          <w:szCs w:val="28"/>
          <w:u w:val="single"/>
        </w:rPr>
      </w:pPr>
      <w:r>
        <w:rPr>
          <w:b/>
          <w:sz w:val="28"/>
          <w:szCs w:val="28"/>
        </w:rPr>
        <w:t>Câu 3</w:t>
      </w:r>
      <w:r w:rsidRPr="009824AA">
        <w:rPr>
          <w:b/>
          <w:sz w:val="28"/>
          <w:szCs w:val="28"/>
        </w:rPr>
        <w:t>.</w:t>
      </w:r>
      <w:r>
        <w:rPr>
          <w:sz w:val="28"/>
          <w:szCs w:val="28"/>
        </w:rPr>
        <w:t xml:space="preserve"> Viết một đoạn văn ngắn (khoảng 5-7 câu) tả cảnh quê hương em, trong đó có câu </w:t>
      </w:r>
      <w:r>
        <w:rPr>
          <w:sz w:val="28"/>
          <w:szCs w:val="28"/>
        </w:rPr>
        <w:t xml:space="preserve">rút gọn hoặc </w:t>
      </w:r>
      <w:r>
        <w:rPr>
          <w:sz w:val="28"/>
          <w:szCs w:val="28"/>
        </w:rPr>
        <w:t>đặc biệt.</w:t>
      </w:r>
    </w:p>
    <w:p w:rsidR="00164B71" w:rsidRDefault="00164B71" w:rsidP="00A404B7">
      <w:pPr>
        <w:spacing w:after="0"/>
        <w:jc w:val="both"/>
        <w:rPr>
          <w:b/>
          <w:sz w:val="28"/>
          <w:szCs w:val="28"/>
        </w:rPr>
      </w:pPr>
      <w:r w:rsidRPr="00D33F72">
        <w:rPr>
          <w:b/>
          <w:sz w:val="28"/>
          <w:szCs w:val="28"/>
        </w:rPr>
        <w:t>III. Tập làm văn:</w:t>
      </w:r>
    </w:p>
    <w:p w:rsidR="00D33F72" w:rsidRPr="00D33F72" w:rsidRDefault="00D33F72" w:rsidP="00A404B7">
      <w:pPr>
        <w:spacing w:after="0"/>
        <w:jc w:val="both"/>
        <w:rPr>
          <w:sz w:val="28"/>
          <w:szCs w:val="28"/>
        </w:rPr>
      </w:pPr>
      <w:r>
        <w:rPr>
          <w:sz w:val="28"/>
          <w:szCs w:val="28"/>
        </w:rPr>
        <w:t>Hãy tìm hiểu đề và lập ý cho đề bài: sách là người bạn lớn của con người.</w:t>
      </w:r>
    </w:p>
    <w:p w:rsidR="00B961BC" w:rsidRPr="008D2A9C" w:rsidRDefault="00B961BC" w:rsidP="00A404B7">
      <w:pPr>
        <w:spacing w:after="0"/>
        <w:rPr>
          <w:b/>
        </w:rPr>
      </w:pPr>
    </w:p>
    <w:sectPr w:rsidR="00B961BC" w:rsidRPr="008D2A9C"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C8"/>
    <w:rsid w:val="00033D39"/>
    <w:rsid w:val="00052D82"/>
    <w:rsid w:val="00076483"/>
    <w:rsid w:val="00101255"/>
    <w:rsid w:val="00104527"/>
    <w:rsid w:val="00132C21"/>
    <w:rsid w:val="00141575"/>
    <w:rsid w:val="001450E9"/>
    <w:rsid w:val="001552B5"/>
    <w:rsid w:val="00164B71"/>
    <w:rsid w:val="00192FE4"/>
    <w:rsid w:val="001A6E8E"/>
    <w:rsid w:val="001B20A6"/>
    <w:rsid w:val="001D059F"/>
    <w:rsid w:val="002349E6"/>
    <w:rsid w:val="0027154B"/>
    <w:rsid w:val="00282245"/>
    <w:rsid w:val="002A004F"/>
    <w:rsid w:val="002C3EF3"/>
    <w:rsid w:val="002D0CBC"/>
    <w:rsid w:val="002F335A"/>
    <w:rsid w:val="00325C00"/>
    <w:rsid w:val="00336FF5"/>
    <w:rsid w:val="003904D0"/>
    <w:rsid w:val="00395E03"/>
    <w:rsid w:val="003E1BE2"/>
    <w:rsid w:val="003E5A7B"/>
    <w:rsid w:val="00414B65"/>
    <w:rsid w:val="00427B08"/>
    <w:rsid w:val="004845F9"/>
    <w:rsid w:val="00485602"/>
    <w:rsid w:val="004A1011"/>
    <w:rsid w:val="004B0D06"/>
    <w:rsid w:val="004D1178"/>
    <w:rsid w:val="004E60C9"/>
    <w:rsid w:val="00522337"/>
    <w:rsid w:val="00615B31"/>
    <w:rsid w:val="00644BF2"/>
    <w:rsid w:val="0064779D"/>
    <w:rsid w:val="00686C6D"/>
    <w:rsid w:val="00696F64"/>
    <w:rsid w:val="006C3709"/>
    <w:rsid w:val="00735091"/>
    <w:rsid w:val="00756AC2"/>
    <w:rsid w:val="007C79C8"/>
    <w:rsid w:val="00805F76"/>
    <w:rsid w:val="00820232"/>
    <w:rsid w:val="00847D6B"/>
    <w:rsid w:val="00855EEF"/>
    <w:rsid w:val="008D2A9C"/>
    <w:rsid w:val="008D5BE3"/>
    <w:rsid w:val="009145F3"/>
    <w:rsid w:val="009A3909"/>
    <w:rsid w:val="00A00FF1"/>
    <w:rsid w:val="00A04536"/>
    <w:rsid w:val="00A404B7"/>
    <w:rsid w:val="00A67D06"/>
    <w:rsid w:val="00AC058B"/>
    <w:rsid w:val="00AF179B"/>
    <w:rsid w:val="00B21DC6"/>
    <w:rsid w:val="00B63091"/>
    <w:rsid w:val="00B961BC"/>
    <w:rsid w:val="00BC5FC9"/>
    <w:rsid w:val="00BF3CE0"/>
    <w:rsid w:val="00C6666B"/>
    <w:rsid w:val="00C73F13"/>
    <w:rsid w:val="00C75D67"/>
    <w:rsid w:val="00C9243B"/>
    <w:rsid w:val="00CD49F9"/>
    <w:rsid w:val="00D12C96"/>
    <w:rsid w:val="00D33F72"/>
    <w:rsid w:val="00D363F7"/>
    <w:rsid w:val="00D37C7C"/>
    <w:rsid w:val="00DA434F"/>
    <w:rsid w:val="00DE4423"/>
    <w:rsid w:val="00E269F7"/>
    <w:rsid w:val="00E86ACD"/>
    <w:rsid w:val="00E92BAE"/>
    <w:rsid w:val="00E9460A"/>
    <w:rsid w:val="00ED1EBD"/>
    <w:rsid w:val="00EF0A28"/>
    <w:rsid w:val="00EF233E"/>
    <w:rsid w:val="00F06745"/>
    <w:rsid w:val="00F2423E"/>
    <w:rsid w:val="00F6747F"/>
    <w:rsid w:val="00F72D90"/>
    <w:rsid w:val="00FA2585"/>
    <w:rsid w:val="00FC1378"/>
    <w:rsid w:val="00FE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961BC"/>
    <w:pPr>
      <w:spacing w:after="160" w:line="240" w:lineRule="exac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961BC"/>
    <w:pPr>
      <w:spacing w:after="160"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207</Words>
  <Characters>1181</Characters>
  <Application>Microsoft Office Word</Application>
  <DocSecurity>0</DocSecurity>
  <Lines>9</Lines>
  <Paragraphs>2</Paragraphs>
  <ScaleCrop>false</ScaleCrop>
  <Company>Truong</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10</cp:revision>
  <dcterms:created xsi:type="dcterms:W3CDTF">2021-03-01T13:49:00Z</dcterms:created>
  <dcterms:modified xsi:type="dcterms:W3CDTF">2021-03-01T14:04:00Z</dcterms:modified>
</cp:coreProperties>
</file>