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B7" w:rsidRPr="0062144A" w:rsidRDefault="00CC1699" w:rsidP="0062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4A">
        <w:rPr>
          <w:rFonts w:ascii="Times New Roman" w:hAnsi="Times New Roman" w:cs="Times New Roman"/>
          <w:b/>
          <w:sz w:val="28"/>
          <w:szCs w:val="28"/>
        </w:rPr>
        <w:t>CÂU HỎI ÔN TẬP ĐỊA LÍ 6</w:t>
      </w:r>
    </w:p>
    <w:p w:rsidR="00CC1699" w:rsidRPr="0062144A" w:rsidRDefault="00CC1699">
      <w:pPr>
        <w:rPr>
          <w:rFonts w:ascii="Times New Roman" w:hAnsi="Times New Roman" w:cs="Times New Roman"/>
          <w:sz w:val="28"/>
          <w:szCs w:val="28"/>
        </w:rPr>
      </w:pP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Câu 1: Khoáng sản là gì? Khi nào gọi là mỏ khoáng sản</w:t>
      </w: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Câu 2: Hãy trình bày sự phân loại khoáng sản theo công dụng?</w:t>
      </w: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Câu 3: Qúa trình hình thành mỏ nội sinh và mỏ ngoại sinh khác nhau như thế nào?</w:t>
      </w: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Câu 4: Hãy cho một vài ví dụ sử dụng tiết kiệm tài nguyên khoáng sản?</w:t>
      </w: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Câu 5: Nêu thành phần của không khí? Trong đó thành phần nào chiếm tỉ lệ lớn nhất?</w:t>
      </w: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Câu 6: Cấu tạo củ lớp vỏ khí gồm mấy tầng? Nêu đặc điểm của mỗi tầng?</w:t>
      </w:r>
    </w:p>
    <w:p w:rsidR="00CC1699" w:rsidRPr="0062144A" w:rsidRDefault="00CC1699" w:rsidP="00C1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 xml:space="preserve">Câu 7: Khối khí nóng, khối khí lạnh, khối khí lục địa, khối khí đại dương </w:t>
      </w:r>
      <w:r w:rsidR="00B06276" w:rsidRPr="0062144A">
        <w:rPr>
          <w:rFonts w:ascii="Times New Roman" w:hAnsi="Times New Roman" w:cs="Times New Roman"/>
          <w:sz w:val="28"/>
          <w:szCs w:val="28"/>
        </w:rPr>
        <w:t>hình thành ở đâu? Nêu tính chất của mỗi loại?</w:t>
      </w:r>
    </w:p>
    <w:p w:rsidR="00B06276" w:rsidRPr="0062144A" w:rsidRDefault="00B06276" w:rsidP="00C106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276" w:rsidRPr="0062144A" w:rsidSect="00C1060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99"/>
    <w:rsid w:val="004C7B0F"/>
    <w:rsid w:val="0062144A"/>
    <w:rsid w:val="00781CB7"/>
    <w:rsid w:val="00B06276"/>
    <w:rsid w:val="00C10608"/>
    <w:rsid w:val="00C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2021-03-01T11:39:00Z</dcterms:created>
  <dcterms:modified xsi:type="dcterms:W3CDTF">2021-03-01T11:58:00Z</dcterms:modified>
</cp:coreProperties>
</file>